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C6B6" w14:textId="0ADCECA5" w:rsidR="004B1424" w:rsidRDefault="004B1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A51A53" w:rsidRPr="004B1424">
        <w:rPr>
          <w:rFonts w:ascii="Times New Roman" w:hAnsi="Times New Roman" w:cs="Times New Roman"/>
          <w:b/>
          <w:bCs/>
          <w:sz w:val="28"/>
          <w:szCs w:val="28"/>
        </w:rPr>
        <w:t>ПРАВИЛНИК</w:t>
      </w:r>
      <w:r w:rsidR="00A51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30C36" w14:textId="7ED0423A" w:rsidR="0031545D" w:rsidRDefault="004B1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</w:t>
      </w:r>
      <w:proofErr w:type="spellStart"/>
      <w:r w:rsidR="00A51A53">
        <w:rPr>
          <w:rFonts w:ascii="Times New Roman" w:hAnsi="Times New Roman" w:cs="Times New Roman"/>
          <w:sz w:val="28"/>
          <w:szCs w:val="28"/>
        </w:rPr>
        <w:t>акмичењ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A5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A53">
        <w:rPr>
          <w:rFonts w:ascii="Times New Roman" w:hAnsi="Times New Roman" w:cs="Times New Roman"/>
          <w:sz w:val="28"/>
          <w:szCs w:val="28"/>
        </w:rPr>
        <w:t>млад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их</w:t>
      </w:r>
      <w:r w:rsidR="00A5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A53">
        <w:rPr>
          <w:rFonts w:ascii="Times New Roman" w:hAnsi="Times New Roman" w:cs="Times New Roman"/>
          <w:sz w:val="28"/>
          <w:szCs w:val="28"/>
        </w:rPr>
        <w:t>композитор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>а -</w:t>
      </w:r>
      <w:r w:rsidR="00A51A5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51A53">
        <w:rPr>
          <w:rFonts w:ascii="Times New Roman" w:hAnsi="Times New Roman" w:cs="Times New Roman"/>
          <w:sz w:val="28"/>
          <w:szCs w:val="28"/>
        </w:rPr>
        <w:t>Инспирисано</w:t>
      </w:r>
      <w:proofErr w:type="spellEnd"/>
      <w:r w:rsidR="00A5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A53">
        <w:rPr>
          <w:rFonts w:ascii="Times New Roman" w:hAnsi="Times New Roman" w:cs="Times New Roman"/>
          <w:sz w:val="28"/>
          <w:szCs w:val="28"/>
        </w:rPr>
        <w:t>природом</w:t>
      </w:r>
      <w:proofErr w:type="spellEnd"/>
      <w:r w:rsidR="00A51A53">
        <w:rPr>
          <w:rFonts w:ascii="Times New Roman" w:hAnsi="Times New Roman" w:cs="Times New Roman"/>
          <w:sz w:val="28"/>
          <w:szCs w:val="28"/>
        </w:rPr>
        <w:t>“</w:t>
      </w:r>
    </w:p>
    <w:p w14:paraId="0A5863B7" w14:textId="77777777" w:rsidR="0031545D" w:rsidRDefault="00315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60CC3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9549844" w14:textId="08147502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</w:t>
      </w:r>
      <w:proofErr w:type="spellEnd"/>
      <w:r w:rsidR="004B1424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композитор</w:t>
      </w:r>
      <w:proofErr w:type="spellEnd"/>
      <w:r w:rsidR="004B1424">
        <w:rPr>
          <w:rFonts w:ascii="Times New Roman" w:hAnsi="Times New Roman" w:cs="Times New Roman"/>
          <w:sz w:val="24"/>
          <w:szCs w:val="24"/>
          <w:lang w:val="sr-Cyrl-RS"/>
        </w:rPr>
        <w:t>а -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Инспирисано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природом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музичко-педагошка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старости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</w:t>
      </w:r>
      <w:proofErr w:type="spellEnd"/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5E8E"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895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23342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553A8D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FB40950" w14:textId="27EE7357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1. овог Правилника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D636F4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06EFE8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5E2E52C6" w14:textId="77777777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A5850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8ABB7F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E47C715" w14:textId="77777777" w:rsidR="0031545D" w:rsidRDefault="00A51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2AD6990" w14:textId="77777777" w:rsidR="0031545D" w:rsidRDefault="00A51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промоција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афирмација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799BE" w14:textId="77777777" w:rsidR="0031545D" w:rsidRDefault="00A51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промоција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B920575" w14:textId="77777777" w:rsidR="0031545D" w:rsidRDefault="00A51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BE847E0" w14:textId="77777777" w:rsidR="0031545D" w:rsidRDefault="00A51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1A2534" w14:textId="25AEC752" w:rsidR="0031545D" w:rsidRDefault="00A51A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музичких</w:t>
      </w:r>
      <w:proofErr w:type="spellEnd"/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="00210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22B03" w14:textId="52CB2B0F" w:rsidR="0031545D" w:rsidRDefault="0031545D" w:rsidP="00210B9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08D3E0" w14:textId="0E55A742" w:rsidR="0031545D" w:rsidRDefault="00315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E441B" w14:textId="63876AF7" w:rsidR="004B1424" w:rsidRDefault="004B1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F778C" w14:textId="77777777" w:rsidR="004B1424" w:rsidRDefault="004B14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524A6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44BB9EA" w14:textId="77777777" w:rsidR="0031545D" w:rsidRDefault="00A51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8281609" w14:textId="77777777" w:rsidR="0031545D" w:rsidRDefault="00A51A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4E20A73" w14:textId="77777777" w:rsidR="0031545D" w:rsidRDefault="00A51A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B79393" w14:textId="77777777" w:rsidR="0031545D" w:rsidRDefault="00A51A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3A55847" w14:textId="573FB298" w:rsidR="0031545D" w:rsidRDefault="00A51A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B34A62" w14:textId="6AE7C498" w:rsidR="00210B92" w:rsidRDefault="00210B9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одређује награде.</w:t>
      </w:r>
    </w:p>
    <w:p w14:paraId="49386898" w14:textId="77777777" w:rsidR="0031545D" w:rsidRDefault="00315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17007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7C038A17" w14:textId="77777777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ансамбл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инспирисана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природом</w:t>
      </w:r>
      <w:proofErr w:type="spellEnd"/>
      <w:r>
        <w:rPr>
          <w:rFonts w:hAnsi="Times New Roman" w:cs="Times New Roman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sz w:val="24"/>
          <w:szCs w:val="24"/>
        </w:rPr>
        <w:t>односно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еколошким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процесом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очувања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>и</w:t>
      </w:r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унапређења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животне</w:t>
      </w:r>
      <w:proofErr w:type="spellEnd"/>
      <w:r>
        <w:rPr>
          <w:rFonts w:hAnsi="Times New Roman" w:cs="Times New Roman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5947C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AE23E6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7DA41A00" w14:textId="77777777" w:rsidR="0031545D" w:rsidRDefault="00A51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PDF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Finale, Sibelius,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MuseScore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агогичким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динамичким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65DF9" w14:textId="77777777" w:rsidR="0031545D" w:rsidRDefault="00315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FE98F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1F3FCD19" w14:textId="110FAD4C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категорија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D">
        <w:rPr>
          <w:rFonts w:ascii="Times New Roman" w:hAnsi="Times New Roman" w:cs="Times New Roman"/>
          <w:sz w:val="24"/>
          <w:szCs w:val="24"/>
          <w:lang w:val="sr-Cyrl-RS"/>
        </w:rPr>
        <w:t xml:space="preserve">(препоручено трајање једне композиције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proofErr w:type="gramStart"/>
      <w:r w:rsidR="00833D3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9CC738E" w14:textId="2FF8044B" w:rsidR="00833D3D" w:rsidRDefault="00A51A53" w:rsidP="00833D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категорија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џез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популарна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D3D">
        <w:rPr>
          <w:rFonts w:ascii="Times New Roman" w:hAnsi="Times New Roman" w:cs="Times New Roman"/>
          <w:sz w:val="24"/>
          <w:szCs w:val="24"/>
          <w:lang w:val="sr-Cyrl-RS"/>
        </w:rPr>
        <w:t xml:space="preserve"> (препоручено трајање једне композиције је </w:t>
      </w:r>
      <w:proofErr w:type="spellStart"/>
      <w:r w:rsidR="00833D3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33D3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33D3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33D3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33D3D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="00833D3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33D3D">
        <w:rPr>
          <w:rFonts w:ascii="Times New Roman" w:hAnsi="Times New Roman" w:cs="Times New Roman"/>
          <w:sz w:val="24"/>
          <w:szCs w:val="24"/>
        </w:rPr>
        <w:t>;</w:t>
      </w:r>
    </w:p>
    <w:p w14:paraId="7733A1B9" w14:textId="77777777" w:rsidR="0031545D" w:rsidRDefault="00315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025EE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64BC858" w14:textId="45B895BB" w:rsidR="0031545D" w:rsidRDefault="00A51A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takmicenjekompozitora@gmail.com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7A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="00155D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јануар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5D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451AA3E" w14:textId="1C04A522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8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обе категорије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EE0FF7" w14:textId="77777777" w:rsidR="0031545D" w:rsidRDefault="00A51A5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</w:p>
    <w:p w14:paraId="5BE72FC0" w14:textId="41048C16" w:rsidR="0031545D" w:rsidRDefault="00A51A5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="00C8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 w:rsidR="00C80820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2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33D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33D3D">
        <w:rPr>
          <w:rFonts w:ascii="Times New Roman" w:hAnsi="Times New Roman" w:cs="Times New Roman"/>
          <w:sz w:val="24"/>
          <w:szCs w:val="24"/>
          <w:lang w:val="sr-Cyrl-RS"/>
        </w:rPr>
        <w:t>резидент</w:t>
      </w:r>
      <w:r w:rsidR="00C80820">
        <w:rPr>
          <w:rFonts w:ascii="Times New Roman" w:hAnsi="Times New Roman" w:cs="Times New Roman"/>
          <w:sz w:val="24"/>
          <w:szCs w:val="24"/>
          <w:lang w:val="sr-Cyrl-RS"/>
        </w:rPr>
        <w:t>ности</w:t>
      </w:r>
      <w:proofErr w:type="spellEnd"/>
      <w:r w:rsidR="00833D3D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C80820">
        <w:rPr>
          <w:rFonts w:ascii="Times New Roman" w:hAnsi="Times New Roman" w:cs="Times New Roman"/>
          <w:sz w:val="24"/>
          <w:szCs w:val="24"/>
          <w:lang w:val="sr-Cyrl-RS"/>
        </w:rPr>
        <w:t xml:space="preserve">потврду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</w:p>
    <w:p w14:paraId="1E7B69D7" w14:textId="1A27AE91" w:rsidR="00C80820" w:rsidRDefault="00C8082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партитуру</w:t>
      </w:r>
    </w:p>
    <w:p w14:paraId="4F1FBB5B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636D66" w14:textId="77777777" w:rsidR="0031545D" w:rsidRDefault="00A51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8A5A3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6DA75845" w14:textId="751C79CA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и</w:t>
      </w:r>
      <w:r w:rsidR="00895E8E"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жиро-рачун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7F24B39" w14:textId="77777777" w:rsidR="0031545D" w:rsidRDefault="00A51A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Удружење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353CA2CC" w14:textId="77777777" w:rsidR="0031545D" w:rsidRDefault="00A51A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Теразије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14:paraId="723E44D2" w14:textId="77777777" w:rsidR="0031545D" w:rsidRDefault="00A51A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59E32EE3" w14:textId="77777777" w:rsidR="0031545D" w:rsidRDefault="00A51A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165</w:t>
      </w:r>
      <w:proofErr w:type="gramEnd"/>
      <w:r>
        <w:rPr>
          <w:rFonts w:ascii="Times New Roman" w:hAnsi="Times New Roman" w:cs="Times New Roman"/>
          <w:sz w:val="24"/>
          <w:szCs w:val="24"/>
        </w:rPr>
        <w:t>-631-92</w:t>
      </w:r>
    </w:p>
    <w:p w14:paraId="7B8AAB61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DD9E2E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09FA96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5FDF4F51" w14:textId="77777777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F2B5F6" w14:textId="77777777" w:rsidR="0031545D" w:rsidRDefault="00C149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1A53">
          <w:rPr>
            <w:rStyle w:val="Hyperlink"/>
            <w:rFonts w:ascii="Times New Roman" w:hAnsi="Times New Roman" w:cs="Times New Roman"/>
            <w:sz w:val="24"/>
            <w:szCs w:val="24"/>
          </w:rPr>
          <w:t>www.harfa.rs</w:t>
        </w:r>
      </w:hyperlink>
    </w:p>
    <w:p w14:paraId="3E3B688C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2695F5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4B539C57" w14:textId="086DB5B3" w:rsidR="0031545D" w:rsidRPr="00C80820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820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80820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награде.</w:t>
      </w:r>
    </w:p>
    <w:p w14:paraId="61A18241" w14:textId="77777777" w:rsidR="0031545D" w:rsidRDefault="003154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0EF0DA" w14:textId="77777777" w:rsidR="0031545D" w:rsidRDefault="00A51A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343A8AA0" w14:textId="77777777" w:rsidR="0031545D" w:rsidRDefault="00A51A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4E4F524" w14:textId="77777777" w:rsidR="0031545D" w:rsidRDefault="00A51A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9D37D4" w14:textId="77777777" w:rsidR="0031545D" w:rsidRDefault="00A51A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737A03" w14:textId="77777777" w:rsidR="0031545D" w:rsidRDefault="00A51A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91C8F32" w14:textId="77777777" w:rsidR="0031545D" w:rsidRDefault="00A51A5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6D612A" w14:textId="77777777" w:rsidR="0031545D" w:rsidRPr="00895E8E" w:rsidRDefault="0031545D" w:rsidP="00895E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356120" w14:textId="671FB3E9" w:rsidR="0031545D" w:rsidRPr="00895E8E" w:rsidRDefault="00895E8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20DBCC70" w14:textId="77777777" w:rsidR="0031545D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3EA6ED" w14:textId="4645D513" w:rsidR="0031545D" w:rsidRDefault="00A51A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снимање</w:t>
      </w:r>
      <w:proofErr w:type="spellEnd"/>
    </w:p>
    <w:p w14:paraId="1D969B74" w14:textId="77777777" w:rsidR="0031545D" w:rsidRDefault="00A51A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концерту</w:t>
      </w:r>
      <w:proofErr w:type="spellEnd"/>
    </w:p>
    <w:p w14:paraId="41AD2AAE" w14:textId="4CF21E0C" w:rsidR="0031545D" w:rsidRPr="00895E8E" w:rsidRDefault="00A51A53" w:rsidP="00895E8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="00895E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E8E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89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8E">
        <w:rPr>
          <w:rFonts w:ascii="Times New Roman" w:hAnsi="Times New Roman" w:cs="Times New Roman"/>
          <w:sz w:val="24"/>
          <w:szCs w:val="24"/>
        </w:rPr>
        <w:t>најбоље</w:t>
      </w:r>
      <w:proofErr w:type="spellEnd"/>
      <w:r w:rsidR="0089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8E">
        <w:rPr>
          <w:rFonts w:ascii="Times New Roman" w:hAnsi="Times New Roman" w:cs="Times New Roman"/>
          <w:sz w:val="24"/>
          <w:szCs w:val="24"/>
        </w:rPr>
        <w:t>пласиране</w:t>
      </w:r>
      <w:proofErr w:type="spellEnd"/>
      <w:r w:rsidR="0089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E8E">
        <w:rPr>
          <w:rFonts w:ascii="Times New Roman" w:hAnsi="Times New Roman" w:cs="Times New Roman"/>
          <w:sz w:val="24"/>
          <w:szCs w:val="24"/>
        </w:rPr>
        <w:t>такмичар</w:t>
      </w:r>
      <w:proofErr w:type="spellEnd"/>
      <w:r w:rsidR="00895E8E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2B4B2876" w14:textId="77777777" w:rsidR="0031545D" w:rsidRDefault="0031545D">
      <w:pPr>
        <w:rPr>
          <w:rFonts w:ascii="Times New Roman" w:hAnsi="Times New Roman" w:cs="Times New Roman"/>
          <w:sz w:val="24"/>
          <w:szCs w:val="24"/>
        </w:rPr>
      </w:pPr>
    </w:p>
    <w:p w14:paraId="7D5BEE3C" w14:textId="4A0E1032" w:rsidR="0031545D" w:rsidRPr="00895E8E" w:rsidRDefault="00895E8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14:paraId="4ACF7CEA" w14:textId="77777777" w:rsidR="0031545D" w:rsidRPr="00155D7A" w:rsidRDefault="00A51A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5D7A">
        <w:rPr>
          <w:rFonts w:ascii="Times New Roman" w:hAnsi="Times New Roman" w:cs="Times New Roman"/>
          <w:sz w:val="24"/>
          <w:szCs w:val="24"/>
          <w:lang w:val="sr-Cyrl-RS"/>
        </w:rPr>
        <w:t>Пријављивањем на такмичење, такмичар аутоматски прихвата све одредбе и чланове Правилника.</w:t>
      </w:r>
    </w:p>
    <w:sectPr w:rsidR="0031545D" w:rsidRPr="0015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E83A" w14:textId="77777777" w:rsidR="00C149D8" w:rsidRDefault="00C149D8" w:rsidP="00C80820">
      <w:pPr>
        <w:spacing w:after="0" w:line="240" w:lineRule="auto"/>
      </w:pPr>
      <w:r>
        <w:separator/>
      </w:r>
    </w:p>
  </w:endnote>
  <w:endnote w:type="continuationSeparator" w:id="0">
    <w:p w14:paraId="065AAD3B" w14:textId="77777777" w:rsidR="00C149D8" w:rsidRDefault="00C149D8" w:rsidP="00C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8CC8" w14:textId="77777777" w:rsidR="00C149D8" w:rsidRDefault="00C149D8" w:rsidP="00C80820">
      <w:pPr>
        <w:spacing w:after="0" w:line="240" w:lineRule="auto"/>
      </w:pPr>
      <w:r>
        <w:separator/>
      </w:r>
    </w:p>
  </w:footnote>
  <w:footnote w:type="continuationSeparator" w:id="0">
    <w:p w14:paraId="34567244" w14:textId="77777777" w:rsidR="00C149D8" w:rsidRDefault="00C149D8" w:rsidP="00C8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C00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7F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1F66EEC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D6A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E2AFC28"/>
    <w:lvl w:ilvl="0" w:tplc="E36650C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B182826"/>
    <w:lvl w:ilvl="0" w:tplc="E36650C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6F00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8A47152"/>
    <w:lvl w:ilvl="0" w:tplc="EB105FFE">
      <w:start w:val="1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97EA9A46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B3BE1792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4D06B76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C583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FA4604B4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F6D63802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1CA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53EFCE8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0B4BE08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E3831"/>
    <w:multiLevelType w:val="hybridMultilevel"/>
    <w:tmpl w:val="BBFC4F80"/>
    <w:lvl w:ilvl="0" w:tplc="E36650C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2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  <w:num w:numId="16">
    <w:abstractNumId w:val="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5D"/>
    <w:rsid w:val="00155D7A"/>
    <w:rsid w:val="00210B92"/>
    <w:rsid w:val="0031545D"/>
    <w:rsid w:val="004B1424"/>
    <w:rsid w:val="006673D1"/>
    <w:rsid w:val="006D7569"/>
    <w:rsid w:val="00833D3D"/>
    <w:rsid w:val="00895E8E"/>
    <w:rsid w:val="00A51A53"/>
    <w:rsid w:val="00C149D8"/>
    <w:rsid w:val="00C80820"/>
    <w:rsid w:val="00D84F63"/>
    <w:rsid w:val="00E1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999C"/>
  <w15:docId w15:val="{FD37EE42-1E66-424D-847D-E0E8B980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20"/>
  </w:style>
  <w:style w:type="paragraph" w:styleId="Footer">
    <w:name w:val="footer"/>
    <w:basedOn w:val="Normal"/>
    <w:link w:val="FooterChar"/>
    <w:uiPriority w:val="99"/>
    <w:unhideWhenUsed/>
    <w:rsid w:val="00C80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f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89CF-7950-4C7F-B7E6-91034C09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Dragoljub Pejoski</dc:creator>
  <cp:lastModifiedBy>Milena Stanisic</cp:lastModifiedBy>
  <cp:revision>2</cp:revision>
  <dcterms:created xsi:type="dcterms:W3CDTF">2021-10-10T13:45:00Z</dcterms:created>
  <dcterms:modified xsi:type="dcterms:W3CDTF">2021-10-10T13:45:00Z</dcterms:modified>
</cp:coreProperties>
</file>