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F4E71" w:rsidRPr="00E50703" w:rsidRDefault="00E50703" w:rsidP="00240419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E50703">
        <w:rPr>
          <w:rFonts w:ascii="Times New Roman" w:hAnsi="Times New Roman" w:cs="Times New Roman"/>
          <w:sz w:val="36"/>
          <w:szCs w:val="36"/>
          <w:lang w:val="sr-Cyrl-RS"/>
        </w:rPr>
        <w:t>Резултати Харфа-</w:t>
      </w:r>
      <w:proofErr w:type="spellStart"/>
      <w:r w:rsidRPr="00E50703">
        <w:rPr>
          <w:rFonts w:ascii="Times New Roman" w:hAnsi="Times New Roman" w:cs="Times New Roman"/>
          <w:sz w:val="36"/>
          <w:szCs w:val="36"/>
          <w:lang w:val="sr-Cyrl-RS"/>
        </w:rPr>
        <w:t>фест</w:t>
      </w:r>
      <w:proofErr w:type="spellEnd"/>
      <w:r w:rsidRPr="00E50703">
        <w:rPr>
          <w:rFonts w:ascii="Times New Roman" w:hAnsi="Times New Roman" w:cs="Times New Roman"/>
          <w:sz w:val="36"/>
          <w:szCs w:val="36"/>
          <w:lang w:val="sr-Cyrl-RS"/>
        </w:rPr>
        <w:t xml:space="preserve"> такмичења</w:t>
      </w:r>
    </w:p>
    <w:p w14:paraId="35A66D5F" w14:textId="77777777" w:rsidR="00240419" w:rsidRPr="00240419" w:rsidRDefault="0024041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CC187E5" w14:textId="77777777" w:rsidR="00E50703" w:rsidRDefault="00E5070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9000D7" w14:textId="138C23CB" w:rsidR="00E50703" w:rsidRDefault="00E5070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070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НАГРАДЕ ТАКМИЧЕЊА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донација Фестивала харфе у Београду</w:t>
      </w:r>
    </w:p>
    <w:p w14:paraId="248EA6BC" w14:textId="77777777" w:rsidR="00E50703" w:rsidRDefault="00E5070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000002" w14:textId="71E2CAE5" w:rsidR="006F4E71" w:rsidRPr="00240419" w:rsidRDefault="00E5070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40419">
        <w:rPr>
          <w:rFonts w:ascii="Times New Roman" w:hAnsi="Times New Roman" w:cs="Times New Roman"/>
          <w:sz w:val="24"/>
          <w:szCs w:val="24"/>
          <w:lang w:val="sr-Cyrl-RS"/>
        </w:rPr>
        <w:t>ПРВА КАТЕГОРИЈА:</w:t>
      </w:r>
    </w:p>
    <w:p w14:paraId="46A82BEA" w14:textId="77777777" w:rsidR="00240419" w:rsidRDefault="0024041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000003" w14:textId="1449C1DD" w:rsidR="006F4E71" w:rsidRPr="0084263E" w:rsidRDefault="00E50703" w:rsidP="0084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Франолић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Виктор/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Шашковић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Вук </w:t>
      </w:r>
      <w:r w:rsidR="00240419" w:rsidRPr="0084263E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4263E">
        <w:rPr>
          <w:rFonts w:ascii="Times New Roman" w:hAnsi="Times New Roman" w:cs="Times New Roman"/>
          <w:sz w:val="32"/>
          <w:szCs w:val="32"/>
          <w:lang w:val="sr-Cyrl-RS"/>
        </w:rPr>
        <w:t>I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награда (98 поена) </w:t>
      </w:r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мастер час код Љиљане </w:t>
      </w:r>
      <w:proofErr w:type="spellStart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Несторовске</w:t>
      </w:r>
      <w:proofErr w:type="spellEnd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, редовног професора ФМУ</w:t>
      </w:r>
    </w:p>
    <w:p w14:paraId="00000004" w14:textId="52E028F4" w:rsidR="006F4E71" w:rsidRPr="0084263E" w:rsidRDefault="00E50703" w:rsidP="0084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Стевановић Маша - </w:t>
      </w:r>
      <w:r w:rsidRPr="0084263E">
        <w:rPr>
          <w:rFonts w:ascii="Times New Roman" w:hAnsi="Times New Roman" w:cs="Times New Roman"/>
          <w:sz w:val="32"/>
          <w:szCs w:val="32"/>
          <w:lang w:val="sr-Cyrl-RS"/>
        </w:rPr>
        <w:t>I</w:t>
      </w:r>
      <w:r w:rsidRPr="0084263E">
        <w:rPr>
          <w:rFonts w:ascii="Times New Roman" w:hAnsi="Times New Roman" w:cs="Times New Roman"/>
          <w:sz w:val="18"/>
          <w:szCs w:val="18"/>
          <w:lang w:val="sr-Cyrl-RS"/>
        </w:rPr>
        <w:t>3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награда (95 поена) </w:t>
      </w:r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– метроном</w:t>
      </w:r>
    </w:p>
    <w:p w14:paraId="00000005" w14:textId="77777777" w:rsidR="006F4E71" w:rsidRPr="0084263E" w:rsidRDefault="00E50703" w:rsidP="0084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Костић Лана - </w:t>
      </w:r>
      <w:r w:rsidRPr="0084263E">
        <w:rPr>
          <w:rFonts w:ascii="Times New Roman" w:hAnsi="Times New Roman" w:cs="Times New Roman"/>
          <w:sz w:val="32"/>
          <w:szCs w:val="32"/>
          <w:lang w:val="sr-Cyrl-RS"/>
        </w:rPr>
        <w:t>I</w:t>
      </w:r>
      <w:r w:rsidRPr="0084263E">
        <w:rPr>
          <w:rFonts w:ascii="Times New Roman" w:hAnsi="Times New Roman" w:cs="Times New Roman"/>
          <w:sz w:val="18"/>
          <w:szCs w:val="18"/>
          <w:lang w:val="sr-Cyrl-RS"/>
        </w:rPr>
        <w:t>4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награда (94 поена) </w:t>
      </w:r>
    </w:p>
    <w:p w14:paraId="00000006" w14:textId="77777777" w:rsidR="006F4E71" w:rsidRPr="0084263E" w:rsidRDefault="00E50703" w:rsidP="0084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Јаковљевић Мина - </w:t>
      </w:r>
      <w:r w:rsidRPr="0084263E">
        <w:rPr>
          <w:rFonts w:ascii="Times New Roman" w:hAnsi="Times New Roman" w:cs="Times New Roman"/>
          <w:sz w:val="32"/>
          <w:szCs w:val="32"/>
          <w:lang w:val="sr-Cyrl-RS"/>
        </w:rPr>
        <w:t>I</w:t>
      </w:r>
      <w:r w:rsidRPr="0084263E">
        <w:rPr>
          <w:rFonts w:ascii="Times New Roman" w:hAnsi="Times New Roman" w:cs="Times New Roman"/>
          <w:sz w:val="18"/>
          <w:szCs w:val="18"/>
          <w:lang w:val="sr-Cyrl-RS"/>
        </w:rPr>
        <w:t>5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награда (91 поен) </w:t>
      </w:r>
    </w:p>
    <w:p w14:paraId="00000007" w14:textId="77777777" w:rsidR="006F4E71" w:rsidRPr="0084263E" w:rsidRDefault="00E50703" w:rsidP="0084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Тер 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Хаар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Дуња - </w:t>
      </w:r>
      <w:r w:rsidRPr="0084263E">
        <w:rPr>
          <w:rFonts w:ascii="Times New Roman" w:hAnsi="Times New Roman" w:cs="Times New Roman"/>
          <w:sz w:val="32"/>
          <w:szCs w:val="32"/>
          <w:lang w:val="sr-Cyrl-RS"/>
        </w:rPr>
        <w:t>II</w:t>
      </w:r>
      <w:r w:rsidRPr="0084263E">
        <w:rPr>
          <w:rFonts w:ascii="Times New Roman" w:hAnsi="Times New Roman" w:cs="Times New Roman"/>
          <w:sz w:val="18"/>
          <w:szCs w:val="18"/>
          <w:lang w:val="sr-Cyrl-RS"/>
        </w:rPr>
        <w:t>1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награда (90 поена) </w:t>
      </w:r>
    </w:p>
    <w:p w14:paraId="00000008" w14:textId="77777777" w:rsidR="006F4E71" w:rsidRPr="0084263E" w:rsidRDefault="00E50703" w:rsidP="0084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Франолић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Дора - </w:t>
      </w:r>
      <w:r w:rsidRPr="0084263E">
        <w:rPr>
          <w:rFonts w:ascii="Times New Roman" w:hAnsi="Times New Roman" w:cs="Times New Roman"/>
          <w:sz w:val="32"/>
          <w:szCs w:val="32"/>
          <w:lang w:val="sr-Cyrl-RS"/>
        </w:rPr>
        <w:t>II</w:t>
      </w:r>
      <w:r w:rsidRPr="0084263E">
        <w:rPr>
          <w:rFonts w:ascii="Times New Roman" w:hAnsi="Times New Roman" w:cs="Times New Roman"/>
          <w:sz w:val="18"/>
          <w:szCs w:val="18"/>
          <w:lang w:val="sr-Cyrl-RS"/>
        </w:rPr>
        <w:t>2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награда (89 поена) </w:t>
      </w:r>
    </w:p>
    <w:p w14:paraId="00000009" w14:textId="77777777" w:rsidR="006F4E71" w:rsidRPr="0084263E" w:rsidRDefault="00E50703" w:rsidP="0084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Пушкарић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Наталија - </w:t>
      </w:r>
      <w:r w:rsidRPr="0084263E">
        <w:rPr>
          <w:rFonts w:ascii="Times New Roman" w:hAnsi="Times New Roman" w:cs="Times New Roman"/>
          <w:sz w:val="32"/>
          <w:szCs w:val="32"/>
          <w:lang w:val="sr-Cyrl-RS"/>
        </w:rPr>
        <w:t>II</w:t>
      </w:r>
      <w:r w:rsidRPr="0084263E">
        <w:rPr>
          <w:rFonts w:ascii="Times New Roman" w:hAnsi="Times New Roman" w:cs="Times New Roman"/>
          <w:sz w:val="18"/>
          <w:szCs w:val="18"/>
          <w:lang w:val="sr-Cyrl-RS"/>
        </w:rPr>
        <w:t>3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награда (85 поена) </w:t>
      </w:r>
    </w:p>
    <w:p w14:paraId="0000000A" w14:textId="77777777" w:rsidR="006F4E71" w:rsidRPr="0084263E" w:rsidRDefault="00E50703" w:rsidP="0084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Радић Ана - </w:t>
      </w:r>
      <w:r w:rsidRPr="0084263E">
        <w:rPr>
          <w:rFonts w:ascii="Times New Roman" w:hAnsi="Times New Roman" w:cs="Times New Roman"/>
          <w:sz w:val="32"/>
          <w:szCs w:val="32"/>
          <w:lang w:val="sr-Cyrl-RS"/>
        </w:rPr>
        <w:t>II</w:t>
      </w:r>
      <w:r w:rsidRPr="0084263E">
        <w:rPr>
          <w:rFonts w:ascii="Times New Roman" w:hAnsi="Times New Roman" w:cs="Times New Roman"/>
          <w:sz w:val="18"/>
          <w:szCs w:val="18"/>
          <w:lang w:val="sr-Cyrl-RS"/>
        </w:rPr>
        <w:t xml:space="preserve">4 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(84 поена) </w:t>
      </w:r>
    </w:p>
    <w:p w14:paraId="0000000B" w14:textId="77777777" w:rsidR="006F4E71" w:rsidRPr="0084263E" w:rsidRDefault="00E50703" w:rsidP="00842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Мишић Гала - </w:t>
      </w:r>
      <w:r w:rsidRPr="0084263E">
        <w:rPr>
          <w:rFonts w:ascii="Times New Roman" w:hAnsi="Times New Roman" w:cs="Times New Roman"/>
          <w:sz w:val="32"/>
          <w:szCs w:val="32"/>
          <w:lang w:val="sr-Cyrl-RS"/>
        </w:rPr>
        <w:t>II</w:t>
      </w:r>
      <w:r w:rsidRPr="0084263E">
        <w:rPr>
          <w:rFonts w:ascii="Times New Roman" w:hAnsi="Times New Roman" w:cs="Times New Roman"/>
          <w:sz w:val="18"/>
          <w:szCs w:val="18"/>
          <w:lang w:val="sr-Cyrl-RS"/>
        </w:rPr>
        <w:t>5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(82 поена) </w:t>
      </w:r>
    </w:p>
    <w:p w14:paraId="0000000C" w14:textId="77777777" w:rsidR="006F4E71" w:rsidRPr="00240419" w:rsidRDefault="006F4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00000D" w14:textId="77777777" w:rsidR="006F4E71" w:rsidRPr="00240419" w:rsidRDefault="00E5070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40419">
        <w:rPr>
          <w:rFonts w:ascii="Times New Roman" w:hAnsi="Times New Roman" w:cs="Times New Roman"/>
          <w:sz w:val="24"/>
          <w:szCs w:val="24"/>
          <w:lang w:val="sr-Cyrl-RS"/>
        </w:rPr>
        <w:t>ДРУГА КАТЕГОРИЈА:</w:t>
      </w:r>
    </w:p>
    <w:p w14:paraId="0000000E" w14:textId="77777777" w:rsidR="006F4E71" w:rsidRPr="00240419" w:rsidRDefault="006F4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00000F" w14:textId="036F5B8B" w:rsidR="006F4E71" w:rsidRPr="0084263E" w:rsidRDefault="00E50703" w:rsidP="008426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Ђорђевић 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Зоја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84263E">
        <w:rPr>
          <w:rFonts w:ascii="Times New Roman" w:hAnsi="Times New Roman" w:cs="Times New Roman"/>
          <w:sz w:val="32"/>
          <w:szCs w:val="32"/>
          <w:lang w:val="sr-Cyrl-RS"/>
        </w:rPr>
        <w:t>I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награда (95 поена) </w:t>
      </w:r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–једногодишња претплат</w:t>
      </w:r>
      <w:r w:rsidR="00131A4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на часопис „</w:t>
      </w:r>
      <w:proofErr w:type="spellStart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Harp</w:t>
      </w:r>
      <w:proofErr w:type="spellEnd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Column</w:t>
      </w:r>
      <w:proofErr w:type="spellEnd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00000010" w14:textId="3CFF720F" w:rsidR="006F4E71" w:rsidRPr="0084263E" w:rsidRDefault="00E50703" w:rsidP="008426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Јаковљевић Исидора - </w:t>
      </w:r>
      <w:r w:rsidRPr="0084263E">
        <w:rPr>
          <w:rFonts w:ascii="Times New Roman" w:hAnsi="Times New Roman" w:cs="Times New Roman"/>
          <w:sz w:val="32"/>
          <w:szCs w:val="32"/>
          <w:lang w:val="sr-Cyrl-RS"/>
        </w:rPr>
        <w:t xml:space="preserve">II 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награда (88 поена) </w:t>
      </w:r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– метроном са штимером</w:t>
      </w:r>
    </w:p>
    <w:p w14:paraId="00000011" w14:textId="77777777" w:rsidR="006F4E71" w:rsidRPr="00240419" w:rsidRDefault="006F4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000012" w14:textId="77777777" w:rsidR="006F4E71" w:rsidRPr="00240419" w:rsidRDefault="00E5070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40419">
        <w:rPr>
          <w:rFonts w:ascii="Times New Roman" w:hAnsi="Times New Roman" w:cs="Times New Roman"/>
          <w:sz w:val="24"/>
          <w:szCs w:val="24"/>
          <w:lang w:val="sr-Cyrl-RS"/>
        </w:rPr>
        <w:t>ТРЕЋА КАТЕГОРИЈА:</w:t>
      </w:r>
    </w:p>
    <w:p w14:paraId="00000013" w14:textId="77777777" w:rsidR="006F4E71" w:rsidRPr="00240419" w:rsidRDefault="006F4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000014" w14:textId="7C900249" w:rsidR="006F4E71" w:rsidRPr="0084263E" w:rsidRDefault="00E50703" w:rsidP="008426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Пејоска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Ирина /Чубриловић Јана - </w:t>
      </w:r>
      <w:r w:rsidRPr="0084263E">
        <w:rPr>
          <w:rFonts w:ascii="Times New Roman" w:hAnsi="Times New Roman" w:cs="Times New Roman"/>
          <w:sz w:val="32"/>
          <w:szCs w:val="32"/>
          <w:lang w:val="sr-Cyrl-RS"/>
        </w:rPr>
        <w:t xml:space="preserve">I 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награда (98 поена) </w:t>
      </w:r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- трогодишња чланарина у Удружењу „</w:t>
      </w:r>
      <w:proofErr w:type="spellStart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World</w:t>
      </w:r>
      <w:proofErr w:type="spellEnd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Harp</w:t>
      </w:r>
      <w:proofErr w:type="spellEnd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Congres</w:t>
      </w:r>
      <w:proofErr w:type="spellEnd"/>
      <w:r w:rsidR="008709FE" w:rsidRPr="0084263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“/ метроном високог квалитета</w:t>
      </w:r>
    </w:p>
    <w:p w14:paraId="00000015" w14:textId="07EE344E" w:rsidR="006F4E71" w:rsidRPr="0084263E" w:rsidRDefault="00E50703" w:rsidP="008426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Тутић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Јелена -</w:t>
      </w:r>
      <w:r w:rsidRPr="0084263E">
        <w:rPr>
          <w:rFonts w:ascii="Times New Roman" w:hAnsi="Times New Roman" w:cs="Times New Roman"/>
          <w:sz w:val="32"/>
          <w:szCs w:val="32"/>
          <w:lang w:val="sr-Cyrl-RS"/>
        </w:rPr>
        <w:t xml:space="preserve"> II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награда (86 поена) </w:t>
      </w:r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- једногодишња чланарина у Удружењу „</w:t>
      </w:r>
      <w:proofErr w:type="spellStart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World</w:t>
      </w:r>
      <w:proofErr w:type="spellEnd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Harp</w:t>
      </w:r>
      <w:proofErr w:type="spellEnd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Congress</w:t>
      </w:r>
      <w:proofErr w:type="spellEnd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“</w:t>
      </w:r>
    </w:p>
    <w:p w14:paraId="00000016" w14:textId="6D1F6038" w:rsidR="006F4E71" w:rsidRPr="0084263E" w:rsidRDefault="00E50703" w:rsidP="008426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Арсенијевић Марина - </w:t>
      </w:r>
      <w:r w:rsidRPr="0084263E">
        <w:rPr>
          <w:rFonts w:ascii="Times New Roman" w:hAnsi="Times New Roman" w:cs="Times New Roman"/>
          <w:sz w:val="32"/>
          <w:szCs w:val="32"/>
          <w:lang w:val="sr-Cyrl-RS"/>
        </w:rPr>
        <w:t>III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награда (79 поена) </w:t>
      </w:r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– претплата “</w:t>
      </w:r>
      <w:proofErr w:type="spellStart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Harp</w:t>
      </w:r>
      <w:proofErr w:type="spellEnd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Column</w:t>
      </w:r>
      <w:proofErr w:type="spellEnd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Academy</w:t>
      </w:r>
      <w:proofErr w:type="spellEnd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Gift</w:t>
      </w:r>
      <w:proofErr w:type="spellEnd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Sampler</w:t>
      </w:r>
      <w:proofErr w:type="spellEnd"/>
      <w:r w:rsidR="008709FE" w:rsidRPr="0084263E">
        <w:rPr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4AB40BD6" w14:textId="77777777" w:rsidR="00E50703" w:rsidRPr="00240419" w:rsidRDefault="00E5070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1F5945" w14:textId="77777777" w:rsidR="0084263E" w:rsidRDefault="008426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00000018" w14:textId="36CF7DF1" w:rsidR="006F4E71" w:rsidRDefault="00E5070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40419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ПОСЕБНЕ НАГРАДЕ:</w:t>
      </w:r>
    </w:p>
    <w:p w14:paraId="70A3BE57" w14:textId="77777777" w:rsidR="00E50703" w:rsidRPr="00240419" w:rsidRDefault="00E5070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000019" w14:textId="1187CBBF" w:rsidR="006F4E71" w:rsidRPr="0084263E" w:rsidRDefault="008709FE" w:rsidP="00842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Ирина 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Пејоска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 - </w:t>
      </w:r>
      <w:r w:rsidR="00E50703" w:rsidRPr="0084263E">
        <w:rPr>
          <w:rFonts w:ascii="Times New Roman" w:hAnsi="Times New Roman" w:cs="Times New Roman"/>
          <w:sz w:val="24"/>
          <w:szCs w:val="24"/>
          <w:lang w:val="sr-Cyrl-RS"/>
        </w:rPr>
        <w:t>Награда за најбоље извођење композиције Монике Штадлер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50022C">
        <w:rPr>
          <w:rFonts w:ascii="Times New Roman" w:hAnsi="Times New Roman" w:cs="Times New Roman"/>
          <w:sz w:val="24"/>
          <w:szCs w:val="24"/>
          <w:lang w:val="sr-Cyrl-RS"/>
        </w:rPr>
        <w:t>36.000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022C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– донација Аустријског културног форума</w:t>
      </w:r>
    </w:p>
    <w:p w14:paraId="0000001A" w14:textId="0C9DC3CB" w:rsidR="006F4E71" w:rsidRPr="0084263E" w:rsidRDefault="008709FE" w:rsidP="00842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Јана Чубриловић - </w:t>
      </w:r>
      <w:r w:rsidR="00E50703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Награда за извођење виртуозне композиције 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E50703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12.000 динара – донација Иване 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Пејоске</w:t>
      </w:r>
      <w:proofErr w:type="spellEnd"/>
    </w:p>
    <w:p w14:paraId="1B6CEBF6" w14:textId="76711501" w:rsidR="00E50703" w:rsidRPr="0084263E" w:rsidRDefault="00E50703" w:rsidP="00842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Ирина 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Пејоска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и Јана Чубриловић – 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ваучери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Harp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Column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>“ у износу од по 50</w:t>
      </w:r>
      <w:r w:rsidRPr="0084263E">
        <w:rPr>
          <w:rFonts w:ascii="Times New Roman" w:hAnsi="Times New Roman" w:cs="Times New Roman"/>
          <w:sz w:val="24"/>
          <w:szCs w:val="24"/>
          <w:lang w:val="en-US"/>
        </w:rPr>
        <w:t xml:space="preserve">$ 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за куповину нота у електронском издању – донација Милице Пашић</w:t>
      </w:r>
    </w:p>
    <w:p w14:paraId="0000001B" w14:textId="0FC434E1" w:rsidR="006F4E71" w:rsidRPr="0084263E" w:rsidRDefault="008709FE" w:rsidP="00842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Зоја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Ђорђевић - </w:t>
      </w:r>
      <w:r w:rsidR="00E50703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Награда за најбоље извођење композиције српског аутора </w:t>
      </w:r>
      <w:r w:rsidRPr="0084263E">
        <w:rPr>
          <w:rFonts w:ascii="Times New Roman" w:hAnsi="Times New Roman" w:cs="Times New Roman"/>
          <w:sz w:val="24"/>
          <w:szCs w:val="24"/>
          <w:lang w:val="sr-Cyrl-RS"/>
        </w:rPr>
        <w:t>– 12.000 динара – донација Милене Станишић</w:t>
      </w:r>
    </w:p>
    <w:p w14:paraId="780E2054" w14:textId="78525980" w:rsidR="008709FE" w:rsidRPr="0084263E" w:rsidRDefault="008709FE" w:rsidP="00842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Вук 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Шашковић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/ Виктор 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Франолић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– деле Награду за најперспективнијег младог харфисту у првој категорији – 6.000 динара </w:t>
      </w:r>
      <w:r w:rsidR="00E50703"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- донација Иване </w:t>
      </w:r>
      <w:proofErr w:type="spellStart"/>
      <w:r w:rsidR="00E50703" w:rsidRPr="0084263E">
        <w:rPr>
          <w:rFonts w:ascii="Times New Roman" w:hAnsi="Times New Roman" w:cs="Times New Roman"/>
          <w:sz w:val="24"/>
          <w:szCs w:val="24"/>
          <w:lang w:val="sr-Cyrl-RS"/>
        </w:rPr>
        <w:t>Пејоске</w:t>
      </w:r>
      <w:proofErr w:type="spellEnd"/>
    </w:p>
    <w:p w14:paraId="0000001C" w14:textId="4DDCC11A" w:rsidR="006F4E71" w:rsidRPr="0084263E" w:rsidRDefault="008709FE" w:rsidP="00842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Наталија 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Пушкарић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 - </w:t>
      </w:r>
      <w:r w:rsidR="00E50703" w:rsidRPr="0084263E">
        <w:rPr>
          <w:rFonts w:ascii="Times New Roman" w:hAnsi="Times New Roman" w:cs="Times New Roman"/>
          <w:sz w:val="24"/>
          <w:szCs w:val="24"/>
          <w:lang w:val="sr-Cyrl-RS"/>
        </w:rPr>
        <w:t>Награда за најбоље извођење аранжмана српске музике – 3.000 динара – донација Милене Станишић</w:t>
      </w:r>
    </w:p>
    <w:p w14:paraId="0000001E" w14:textId="54CA07B7" w:rsidR="006F4E71" w:rsidRPr="0084263E" w:rsidRDefault="00E50703" w:rsidP="00842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Ирина 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Пејоска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и Јана Чубриловић - Наступ на концерту посвећеном проф. Милици Барић – донација Фестивала харфе у Београду </w:t>
      </w:r>
    </w:p>
    <w:p w14:paraId="6596D7E9" w14:textId="73BCD3CF" w:rsidR="00E50703" w:rsidRPr="0084263E" w:rsidRDefault="0084263E" w:rsidP="0084263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4263E">
        <w:rPr>
          <w:rFonts w:ascii="Times New Roman" w:hAnsi="Times New Roman" w:cs="Times New Roman"/>
          <w:sz w:val="24"/>
          <w:szCs w:val="24"/>
          <w:lang w:val="sr-Cyrl-RS"/>
        </w:rPr>
        <w:t>Сви такмичари – поклон торба, књига и компакт диск – донација Факултета музичке уметности у Београду, компакт диск – донација дуа „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Флорал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“ и </w:t>
      </w:r>
      <w:proofErr w:type="spellStart"/>
      <w:r w:rsidRPr="0084263E">
        <w:rPr>
          <w:rFonts w:ascii="Times New Roman" w:hAnsi="Times New Roman" w:cs="Times New Roman"/>
          <w:sz w:val="24"/>
          <w:szCs w:val="24"/>
          <w:lang w:val="sr-Cyrl-RS"/>
        </w:rPr>
        <w:t>чоколадице</w:t>
      </w:r>
      <w:proofErr w:type="spellEnd"/>
      <w:r w:rsidRPr="0084263E">
        <w:rPr>
          <w:rFonts w:ascii="Times New Roman" w:hAnsi="Times New Roman" w:cs="Times New Roman"/>
          <w:sz w:val="24"/>
          <w:szCs w:val="24"/>
          <w:lang w:val="sr-Cyrl-RS"/>
        </w:rPr>
        <w:t xml:space="preserve"> – донација Фестивала харфе.</w:t>
      </w:r>
    </w:p>
    <w:sectPr w:rsidR="00E50703" w:rsidRPr="008426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B445B"/>
    <w:multiLevelType w:val="hybridMultilevel"/>
    <w:tmpl w:val="332A2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0241B"/>
    <w:multiLevelType w:val="hybridMultilevel"/>
    <w:tmpl w:val="B062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C1226"/>
    <w:multiLevelType w:val="hybridMultilevel"/>
    <w:tmpl w:val="C2EE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432CF"/>
    <w:multiLevelType w:val="hybridMultilevel"/>
    <w:tmpl w:val="BD00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71"/>
    <w:rsid w:val="00131A44"/>
    <w:rsid w:val="00240419"/>
    <w:rsid w:val="0050022C"/>
    <w:rsid w:val="006F4E71"/>
    <w:rsid w:val="0084263E"/>
    <w:rsid w:val="008709FE"/>
    <w:rsid w:val="00E5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409AA"/>
  <w15:docId w15:val="{87EF511C-01F4-40F6-8DEC-AA03714E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4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Stanisic</dc:creator>
  <cp:lastModifiedBy>Milena Stanisic</cp:lastModifiedBy>
  <cp:revision>5</cp:revision>
  <dcterms:created xsi:type="dcterms:W3CDTF">2020-12-14T08:55:00Z</dcterms:created>
  <dcterms:modified xsi:type="dcterms:W3CDTF">2020-12-14T11:07:00Z</dcterms:modified>
</cp:coreProperties>
</file>