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09CD8" w14:textId="77777777" w:rsidR="003F695B" w:rsidRPr="001E2C68" w:rsidRDefault="003F695B" w:rsidP="001E2C68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1E2C68">
        <w:rPr>
          <w:rFonts w:ascii="Times New Roman" w:hAnsi="Times New Roman" w:cs="Times New Roman"/>
          <w:sz w:val="28"/>
          <w:szCs w:val="28"/>
          <w:lang w:val="sr-Cyrl-RS"/>
        </w:rPr>
        <w:t>ПРАВИЛНИК Харфа-</w:t>
      </w:r>
      <w:proofErr w:type="spellStart"/>
      <w:r w:rsidRPr="001E2C68">
        <w:rPr>
          <w:rFonts w:ascii="Times New Roman" w:hAnsi="Times New Roman" w:cs="Times New Roman"/>
          <w:sz w:val="28"/>
          <w:szCs w:val="28"/>
          <w:lang w:val="sr-Cyrl-RS"/>
        </w:rPr>
        <w:t>фест</w:t>
      </w:r>
      <w:proofErr w:type="spellEnd"/>
      <w:r w:rsidR="0028147E" w:rsidRPr="001E2C68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8"/>
          <w:szCs w:val="28"/>
          <w:lang w:val="sr-Cyrl-RS"/>
        </w:rPr>
        <w:t>такмичења</w:t>
      </w:r>
    </w:p>
    <w:p w14:paraId="10ADEBF4" w14:textId="77777777" w:rsidR="003F695B" w:rsidRPr="001E2C68" w:rsidRDefault="003F695B" w:rsidP="001E2C6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B41AF2D" w14:textId="77777777" w:rsidR="003F695B" w:rsidRPr="001E2C68" w:rsidRDefault="003F695B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1</w:t>
      </w:r>
    </w:p>
    <w:p w14:paraId="21EA52C0" w14:textId="3500BA1B" w:rsidR="003F695B" w:rsidRDefault="003F695B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Удружење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харфиста и пријатеља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харфе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Србије (у даљем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тексту: организатор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такмичења) организује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Харфа-</w:t>
      </w:r>
      <w:proofErr w:type="spellStart"/>
      <w:r w:rsidRPr="001E2C68">
        <w:rPr>
          <w:rFonts w:ascii="Times New Roman" w:hAnsi="Times New Roman" w:cs="Times New Roman"/>
          <w:sz w:val="24"/>
          <w:szCs w:val="24"/>
          <w:lang w:val="sr-Cyrl-RS"/>
        </w:rPr>
        <w:t>фест</w:t>
      </w:r>
      <w:proofErr w:type="spellEnd"/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харфе (у даљем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тексту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такмичење). Такмичење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јавна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музичко-педагошка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манифестација у којој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могу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учествовати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студенти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основних и мастер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студија, ученици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средњих и основних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Србије, као и ученици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приватних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музичких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школа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Србије. </w:t>
      </w:r>
    </w:p>
    <w:p w14:paraId="77F05C5F" w14:textId="77777777" w:rsidR="00C66F41" w:rsidRPr="001E2C68" w:rsidRDefault="00C66F41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755DE7" w14:textId="77777777" w:rsidR="003F695B" w:rsidRPr="001E2C68" w:rsidRDefault="003F695B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2</w:t>
      </w:r>
    </w:p>
    <w:p w14:paraId="72A02BB3" w14:textId="5B149C0D" w:rsidR="003F695B" w:rsidRDefault="003F695B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Право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учешћа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такмичењу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имају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сви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испуњавају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услове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7206E" w:rsidRPr="001E2C68">
        <w:rPr>
          <w:rFonts w:ascii="Times New Roman" w:hAnsi="Times New Roman" w:cs="Times New Roman"/>
          <w:sz w:val="24"/>
          <w:szCs w:val="24"/>
          <w:lang w:val="sr-Cyrl-RS"/>
        </w:rPr>
        <w:t>задате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пропозицијама и који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благовремено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поднесу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пријаве.</w:t>
      </w:r>
    </w:p>
    <w:p w14:paraId="40B37C29" w14:textId="77777777" w:rsidR="00C66F41" w:rsidRPr="001E2C68" w:rsidRDefault="00C66F41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B9687E" w14:textId="77777777" w:rsidR="003F695B" w:rsidRPr="001E2C68" w:rsidRDefault="003F695B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3</w:t>
      </w:r>
    </w:p>
    <w:p w14:paraId="34EA63FE" w14:textId="4E5B00B5" w:rsidR="003F695B" w:rsidRDefault="003F695B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одвија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Правилнику</w:t>
      </w:r>
      <w:r w:rsidR="006F5A77">
        <w:rPr>
          <w:rFonts w:ascii="Times New Roman" w:hAnsi="Times New Roman" w:cs="Times New Roman"/>
          <w:sz w:val="24"/>
          <w:szCs w:val="24"/>
        </w:rPr>
        <w:t xml:space="preserve"> </w:t>
      </w:r>
      <w:r w:rsidR="006F5A77">
        <w:rPr>
          <w:rFonts w:ascii="Times New Roman" w:hAnsi="Times New Roman" w:cs="Times New Roman"/>
          <w:sz w:val="24"/>
          <w:szCs w:val="24"/>
          <w:lang w:val="sr-Cyrl-RS"/>
        </w:rPr>
        <w:t>који укључује и П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ропозициј</w:t>
      </w:r>
      <w:r w:rsidR="006F5A77">
        <w:rPr>
          <w:rFonts w:ascii="Times New Roman" w:hAnsi="Times New Roman" w:cs="Times New Roman"/>
          <w:sz w:val="24"/>
          <w:szCs w:val="24"/>
          <w:lang w:val="sr-Cyrl-RS"/>
        </w:rPr>
        <w:t>е такмичења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. Правилником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регулишу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елементи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тичу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организације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такмичења, а Пропозицијама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програми и категорије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такмичара. </w:t>
      </w:r>
    </w:p>
    <w:p w14:paraId="136460B1" w14:textId="77777777" w:rsidR="00C66F41" w:rsidRPr="001E2C68" w:rsidRDefault="00C66F41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0AE649" w14:textId="77777777" w:rsidR="003F695B" w:rsidRPr="001E2C68" w:rsidRDefault="003F695B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4</w:t>
      </w:r>
    </w:p>
    <w:p w14:paraId="00313E4A" w14:textId="77777777" w:rsidR="003F695B" w:rsidRPr="001E2C68" w:rsidRDefault="003F695B" w:rsidP="001E2C6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Циљеви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одржавања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су:</w:t>
      </w:r>
    </w:p>
    <w:p w14:paraId="62F19E81" w14:textId="010DF567" w:rsidR="0057206E" w:rsidRPr="001E2C68" w:rsidRDefault="0057206E" w:rsidP="001E2C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промоција свирања харфе у Србији;</w:t>
      </w:r>
    </w:p>
    <w:p w14:paraId="0F8C0E2B" w14:textId="38ACDA7E" w:rsidR="0057206E" w:rsidRPr="001E2C68" w:rsidRDefault="0057206E" w:rsidP="001E2C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подизање уметничких домета;</w:t>
      </w:r>
    </w:p>
    <w:p w14:paraId="0F62A667" w14:textId="21B83BBB" w:rsidR="0057206E" w:rsidRPr="001E2C68" w:rsidRDefault="0057206E" w:rsidP="001E2C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развијање позитивних друштвених вредности;</w:t>
      </w:r>
    </w:p>
    <w:p w14:paraId="718126C0" w14:textId="77777777" w:rsidR="0057206E" w:rsidRPr="001E2C68" w:rsidRDefault="003F695B" w:rsidP="001E2C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развијање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такмичарског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духа;</w:t>
      </w:r>
    </w:p>
    <w:p w14:paraId="09EF896B" w14:textId="77777777" w:rsidR="0057206E" w:rsidRPr="001E2C68" w:rsidRDefault="003F695B" w:rsidP="001E2C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размена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искустава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професора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харфе;</w:t>
      </w:r>
    </w:p>
    <w:p w14:paraId="7C30786F" w14:textId="119AB09C" w:rsidR="003F695B" w:rsidRPr="001E2C68" w:rsidRDefault="0057206E" w:rsidP="001E2C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повезивање, међусобна комуникација, размена мишљења, креативан напредак,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сарадњ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музичких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школа и факултета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различитих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градова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Србије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7675FFE0" w14:textId="7B0A61E3" w:rsidR="00B05AED" w:rsidRPr="001E2C68" w:rsidRDefault="00B05AED" w:rsidP="001E2C6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подстицање родне равноправности.</w:t>
      </w:r>
    </w:p>
    <w:p w14:paraId="781E2D48" w14:textId="77777777" w:rsidR="00C66F41" w:rsidRDefault="00C66F41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8933A1" w14:textId="75CDED86" w:rsidR="003F695B" w:rsidRPr="001E2C68" w:rsidRDefault="003F695B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5</w:t>
      </w:r>
    </w:p>
    <w:p w14:paraId="2C8EAAB0" w14:textId="77777777" w:rsidR="003F695B" w:rsidRPr="001E2C68" w:rsidRDefault="003F695B" w:rsidP="001E2C6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Организатор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такмичења:</w:t>
      </w:r>
    </w:p>
    <w:p w14:paraId="2CDAD4F4" w14:textId="77777777" w:rsidR="001E2C68" w:rsidRDefault="003F695B" w:rsidP="001E2C6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одређује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време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одржавања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такмичења;</w:t>
      </w:r>
    </w:p>
    <w:p w14:paraId="367059E2" w14:textId="77777777" w:rsidR="001E2C68" w:rsidRDefault="003F695B" w:rsidP="001E2C6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доноси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Пропозиције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такмичења и Правилник о раду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жирија;</w:t>
      </w:r>
    </w:p>
    <w:p w14:paraId="07D99E90" w14:textId="77777777" w:rsidR="001E2C68" w:rsidRDefault="003F695B" w:rsidP="001E2C6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одређује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висину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донације;</w:t>
      </w:r>
    </w:p>
    <w:p w14:paraId="5607F3E8" w14:textId="6981A454" w:rsidR="003F695B" w:rsidRPr="001E2C68" w:rsidRDefault="003F695B" w:rsidP="001E2C6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именује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жири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такмичења и секретара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жирија.</w:t>
      </w:r>
    </w:p>
    <w:p w14:paraId="50DB1C4D" w14:textId="77777777" w:rsidR="00C66F41" w:rsidRDefault="00C66F41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24EDE4" w14:textId="135577A1" w:rsidR="003F695B" w:rsidRPr="001E2C68" w:rsidRDefault="003F695B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6</w:t>
      </w:r>
    </w:p>
    <w:p w14:paraId="4F9B1375" w14:textId="77777777" w:rsidR="00B05AED" w:rsidRPr="001E2C68" w:rsidRDefault="003F695B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Програм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5AED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може садржати композиције за соло харфу (оригинали и транскрипције), као и концерте и концертне комаде (уз пратњу клавирског сарадника). У том случају такмичар је у обавези да обезбеди учествовање клавирског сарадника. </w:t>
      </w:r>
    </w:p>
    <w:p w14:paraId="45C6F8CD" w14:textId="00D99463" w:rsidR="003F695B" w:rsidRDefault="00B05AED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Такмичар изводи програм напамет у целости.</w:t>
      </w:r>
    </w:p>
    <w:p w14:paraId="361E4859" w14:textId="77777777" w:rsidR="00C66F41" w:rsidRPr="001E2C68" w:rsidRDefault="00C66F41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43BA6B" w14:textId="1A747B2D" w:rsidR="003F695B" w:rsidRDefault="003F695B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7</w:t>
      </w:r>
    </w:p>
    <w:p w14:paraId="01A639DB" w14:textId="42CA4285" w:rsidR="005A3D26" w:rsidRDefault="005A3D26" w:rsidP="005A3D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Организатор такмичења обезбеђује коришћење инструмената</w:t>
      </w:r>
      <w:r w:rsidR="00C66F41">
        <w:rPr>
          <w:rFonts w:ascii="Times New Roman" w:hAnsi="Times New Roman" w:cs="Times New Roman"/>
          <w:sz w:val="24"/>
          <w:szCs w:val="24"/>
          <w:lang w:val="sr-Cyrl-RS"/>
        </w:rPr>
        <w:t xml:space="preserve"> за припрему и наступ такмичара. Организатор такође обезбеђује и штимовање инструмената за потребе наступа. Уколико неко од такмичара жели да користи сопствени инструмент, то је дозвољено, али је такмичар у обавези да сам обезбеди транспорт, намештање и штимовање инструмента.</w:t>
      </w:r>
    </w:p>
    <w:p w14:paraId="6466B27E" w14:textId="77777777" w:rsidR="00C66F41" w:rsidRDefault="00C66F41" w:rsidP="005A3D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9AC96B" w14:textId="77777777" w:rsidR="005A3D26" w:rsidRPr="001E2C68" w:rsidRDefault="005A3D26" w:rsidP="005A3D2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8</w:t>
      </w:r>
    </w:p>
    <w:p w14:paraId="2A5394EE" w14:textId="30DBBBDC" w:rsidR="003F695B" w:rsidRPr="001E2C68" w:rsidRDefault="003F695B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Пријаве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кандидата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подносе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елект</w:t>
      </w:r>
      <w:r w:rsidR="00B05AED" w:rsidRPr="001E2C68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онским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путем</w:t>
      </w:r>
      <w:r w:rsidR="0028147E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на е-</w:t>
      </w:r>
      <w:proofErr w:type="spellStart"/>
      <w:r w:rsidRPr="001E2C68">
        <w:rPr>
          <w:rFonts w:ascii="Times New Roman" w:hAnsi="Times New Roman" w:cs="Times New Roman"/>
          <w:sz w:val="24"/>
          <w:szCs w:val="24"/>
          <w:lang w:val="sr-Cyrl-RS"/>
        </w:rPr>
        <w:t>маил</w:t>
      </w:r>
      <w:proofErr w:type="spellEnd"/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адресу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организатора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 takmicenjeharfe@gmail.com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. Рок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пријављивање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кандидата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7304C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7304C1"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2020. године. Образац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пријаве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садржи:</w:t>
      </w:r>
    </w:p>
    <w:p w14:paraId="4D8C3CCB" w14:textId="77777777" w:rsidR="001E2C68" w:rsidRDefault="003F695B" w:rsidP="001E2C6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кандидата;</w:t>
      </w:r>
    </w:p>
    <w:p w14:paraId="554B8B54" w14:textId="77777777" w:rsidR="001E2C68" w:rsidRDefault="003F695B" w:rsidP="001E2C6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датум и место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рођења;</w:t>
      </w:r>
    </w:p>
    <w:p w14:paraId="5A73A371" w14:textId="77777777" w:rsidR="001E2C68" w:rsidRDefault="003F695B" w:rsidP="001E2C6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име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школе/факултета и разред;</w:t>
      </w:r>
    </w:p>
    <w:p w14:paraId="42B04E51" w14:textId="77777777" w:rsidR="001E2C68" w:rsidRDefault="003F695B" w:rsidP="001E2C6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име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професора у чијој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класи;</w:t>
      </w:r>
    </w:p>
    <w:p w14:paraId="0BE20916" w14:textId="77777777" w:rsidR="001E2C68" w:rsidRDefault="003F695B" w:rsidP="001E2C6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програм. </w:t>
      </w:r>
    </w:p>
    <w:p w14:paraId="4C9C5357" w14:textId="46BE4175" w:rsidR="003F695B" w:rsidRPr="001E2C68" w:rsidRDefault="00B152EC" w:rsidP="001E2C68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инутажа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појединачно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сваку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композицију.</w:t>
      </w:r>
    </w:p>
    <w:p w14:paraId="3A8D03D6" w14:textId="77777777" w:rsidR="00C66F41" w:rsidRDefault="00C66F41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B607BE1" w14:textId="007C45C3" w:rsidR="003F695B" w:rsidRPr="001E2C68" w:rsidRDefault="003F695B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Члан </w:t>
      </w:r>
      <w:r w:rsidR="00C66F41">
        <w:rPr>
          <w:rFonts w:ascii="Times New Roman" w:hAnsi="Times New Roman" w:cs="Times New Roman"/>
          <w:sz w:val="24"/>
          <w:szCs w:val="24"/>
          <w:lang w:val="sr-Cyrl-RS"/>
        </w:rPr>
        <w:t>9</w:t>
      </w:r>
    </w:p>
    <w:p w14:paraId="6AA02BEC" w14:textId="77777777" w:rsidR="001E2C68" w:rsidRDefault="003F695B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Уз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пријаву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учесник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дужан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достави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доказ о уплати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донације. У случају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отказивања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учешћа, новац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уплаћен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донацију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враћа. Донација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такмичење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износи 1500 динара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за I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категорију, 2000 динара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за II и III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категорију. Уплату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извршити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жиро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>-рачун:</w:t>
      </w:r>
    </w:p>
    <w:p w14:paraId="4F7D3410" w14:textId="18D97D14" w:rsidR="00B152EC" w:rsidRPr="00C66F41" w:rsidRDefault="00B152EC" w:rsidP="00C66F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66F41">
        <w:rPr>
          <w:rFonts w:ascii="Times New Roman" w:hAnsi="Times New Roman" w:cs="Times New Roman"/>
          <w:sz w:val="24"/>
          <w:szCs w:val="24"/>
          <w:lang w:val="sr-Cyrl-RS"/>
        </w:rPr>
        <w:t>Удружење харфиста и пријатеља харфе Србије</w:t>
      </w:r>
    </w:p>
    <w:p w14:paraId="1143350A" w14:textId="77777777" w:rsidR="00B152EC" w:rsidRPr="00C66F41" w:rsidRDefault="00B152EC" w:rsidP="00C66F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66F41">
        <w:rPr>
          <w:rFonts w:ascii="Times New Roman" w:hAnsi="Times New Roman" w:cs="Times New Roman"/>
          <w:sz w:val="24"/>
          <w:szCs w:val="24"/>
          <w:lang w:val="sr-Cyrl-RS"/>
        </w:rPr>
        <w:t>Теразије 26</w:t>
      </w:r>
    </w:p>
    <w:p w14:paraId="5A567156" w14:textId="77777777" w:rsidR="00B152EC" w:rsidRPr="00C66F41" w:rsidRDefault="00B152EC" w:rsidP="00C66F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66F41">
        <w:rPr>
          <w:rFonts w:ascii="Times New Roman" w:hAnsi="Times New Roman" w:cs="Times New Roman"/>
          <w:sz w:val="24"/>
          <w:szCs w:val="24"/>
          <w:lang w:val="sr-Cyrl-RS"/>
        </w:rPr>
        <w:t>11000 Београд</w:t>
      </w:r>
    </w:p>
    <w:p w14:paraId="4146CCA1" w14:textId="77777777" w:rsidR="003F695B" w:rsidRPr="00C66F41" w:rsidRDefault="003F695B" w:rsidP="00C66F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66F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152EC" w:rsidRPr="00C66F41">
        <w:rPr>
          <w:rFonts w:ascii="Times New Roman" w:hAnsi="Times New Roman" w:cs="Times New Roman"/>
          <w:sz w:val="24"/>
          <w:szCs w:val="24"/>
          <w:lang w:val="sr-Cyrl-RS"/>
        </w:rPr>
        <w:t>бр. рачуна  165-631-92</w:t>
      </w:r>
    </w:p>
    <w:p w14:paraId="65E13CE7" w14:textId="2DE23B3E" w:rsidR="0082588C" w:rsidRPr="001E2C68" w:rsidRDefault="003F695B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Члан </w:t>
      </w:r>
      <w:r w:rsidR="00C66F41">
        <w:rPr>
          <w:rFonts w:ascii="Times New Roman" w:hAnsi="Times New Roman" w:cs="Times New Roman"/>
          <w:sz w:val="24"/>
          <w:szCs w:val="24"/>
          <w:lang w:val="sr-Cyrl-RS"/>
        </w:rPr>
        <w:t>10</w:t>
      </w:r>
    </w:p>
    <w:p w14:paraId="0CEA5764" w14:textId="2DE33E68" w:rsidR="003F695B" w:rsidRDefault="003F695B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може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извршити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измену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једне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најављених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композиција, ако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B152E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измена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пријављена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почетка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такмичења у категорији у којој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кандидат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наступа.</w:t>
      </w:r>
    </w:p>
    <w:p w14:paraId="01DDD7CE" w14:textId="77777777" w:rsidR="00C66F41" w:rsidRPr="001E2C68" w:rsidRDefault="00C66F41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5275945" w14:textId="4D6ADFEC" w:rsidR="003F695B" w:rsidRPr="001E2C68" w:rsidRDefault="003F695B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C66F41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14:paraId="2198598D" w14:textId="77777777" w:rsidR="003F695B" w:rsidRPr="001E2C68" w:rsidRDefault="003F695B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категорија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одређује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Организатор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такмичења.</w:t>
      </w:r>
    </w:p>
    <w:p w14:paraId="6CB03383" w14:textId="77777777" w:rsidR="003F695B" w:rsidRPr="001E2C68" w:rsidRDefault="0082588C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</w:t>
      </w:r>
      <w:r w:rsidR="003F695B" w:rsidRPr="001E2C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категорија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- (није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старосно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ограничена) од 5 до 8 минута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програма (време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почетка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прве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композиције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краја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последње). Обавезна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једна (или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више) компози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ја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женског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композитора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аранжера. </w:t>
      </w:r>
    </w:p>
    <w:p w14:paraId="3EB518C2" w14:textId="77777777" w:rsidR="003F695B" w:rsidRPr="001E2C68" w:rsidRDefault="0082588C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</w:t>
      </w:r>
      <w:r w:rsidR="003F695B" w:rsidRPr="001E2C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категорија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- (није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старосно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ограничена) од 15 до 18 минута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програма (време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почетка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прве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композиције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краја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последње). Обавезна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једна (или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више) компози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ја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женског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композитора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или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аранжера.</w:t>
      </w:r>
    </w:p>
    <w:p w14:paraId="19F48E70" w14:textId="14E8BD34" w:rsidR="001A0E4E" w:rsidRDefault="0082588C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III</w:t>
      </w:r>
      <w:r w:rsidR="003F695B" w:rsidRPr="001E2C6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категорија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- (није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старосно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ограничена) од 28 до 32 минута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програма (време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почетка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прве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композиције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до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краја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последње). Обавезна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једна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композиција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композиторке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Монике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Штадлер. </w:t>
      </w:r>
      <w:r w:rsidR="001A0E4E">
        <w:rPr>
          <w:rFonts w:ascii="Times New Roman" w:hAnsi="Times New Roman" w:cs="Times New Roman"/>
          <w:sz w:val="24"/>
          <w:szCs w:val="24"/>
          <w:lang w:val="sr-Cyrl-RS"/>
        </w:rPr>
        <w:t>Ноте се могу наручити:</w:t>
      </w:r>
    </w:p>
    <w:p w14:paraId="7FE7E530" w14:textId="26FB6E33" w:rsidR="001A0E4E" w:rsidRDefault="009D634B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5" w:history="1">
        <w:r w:rsidR="001A0E4E" w:rsidRPr="002C6AB7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https://www.harp.at/en/publications.html</w:t>
        </w:r>
      </w:hyperlink>
      <w:r w:rsidR="001A0E4E" w:rsidRPr="001A0E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8CACE88" w14:textId="1D953390" w:rsidR="003F695B" w:rsidRDefault="003F695B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У свакој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категорији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дозвољено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коришћење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E2C68">
        <w:rPr>
          <w:rFonts w:ascii="Times New Roman" w:hAnsi="Times New Roman" w:cs="Times New Roman"/>
          <w:sz w:val="24"/>
          <w:szCs w:val="24"/>
          <w:lang w:val="sr-Cyrl-RS"/>
        </w:rPr>
        <w:t>педалне</w:t>
      </w:r>
      <w:proofErr w:type="spellEnd"/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непедалне</w:t>
      </w:r>
      <w:proofErr w:type="spellEnd"/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харфе и комбинација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обе.</w:t>
      </w:r>
    </w:p>
    <w:p w14:paraId="1699293C" w14:textId="77777777" w:rsidR="00C66F41" w:rsidRPr="001E2C68" w:rsidRDefault="00C66F41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61FE10" w14:textId="33C771CD" w:rsidR="003F695B" w:rsidRPr="001E2C68" w:rsidRDefault="003F695B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C66F41"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14:paraId="6305A224" w14:textId="77777777" w:rsidR="009D634B" w:rsidRPr="00AA1FD2" w:rsidRDefault="009D634B" w:rsidP="009D63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1FD2">
        <w:rPr>
          <w:rFonts w:ascii="Times New Roman" w:hAnsi="Times New Roman" w:cs="Times New Roman"/>
          <w:sz w:val="24"/>
          <w:szCs w:val="24"/>
          <w:lang w:val="sr-Cyrl-RS"/>
        </w:rPr>
        <w:t xml:space="preserve">Сваки кандидат је дужан да </w:t>
      </w:r>
      <w:r w:rsidRPr="009D634B">
        <w:rPr>
          <w:rFonts w:ascii="Times New Roman" w:hAnsi="Times New Roman" w:cs="Times New Roman"/>
          <w:sz w:val="24"/>
          <w:szCs w:val="24"/>
          <w:lang w:val="sr-Cyrl-RS"/>
        </w:rPr>
        <w:t>преда пет примерака</w:t>
      </w:r>
      <w:r w:rsidRPr="00AA1FD2">
        <w:rPr>
          <w:rFonts w:ascii="Times New Roman" w:hAnsi="Times New Roman" w:cs="Times New Roman"/>
          <w:sz w:val="24"/>
          <w:szCs w:val="24"/>
          <w:lang w:val="sr-Cyrl-RS"/>
        </w:rPr>
        <w:t xml:space="preserve"> нотног материјала композиција које изводи на такмичењу, Секретару такмичења, по доласку на такмичење.</w:t>
      </w:r>
    </w:p>
    <w:p w14:paraId="152071F2" w14:textId="77777777" w:rsidR="00C66F41" w:rsidRPr="001E2C68" w:rsidRDefault="00C66F41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B26B654" w14:textId="242AEDEE" w:rsidR="003F695B" w:rsidRPr="001E2C68" w:rsidRDefault="003F695B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C66F41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14:paraId="57383F29" w14:textId="2200AC58" w:rsidR="001E2C68" w:rsidRDefault="003F695B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Резултати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објављују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крају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такмичарског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дана, и биће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доступни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интернет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страници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Удружења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харфиста и пријатеља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харфе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Србије</w:t>
      </w:r>
      <w:r w:rsidR="001E2C6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572D95EC" w14:textId="0F1794CE" w:rsidR="003F695B" w:rsidRDefault="009D634B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hyperlink r:id="rId6" w:history="1">
        <w:r w:rsidR="00C66F41" w:rsidRPr="002C6AB7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 w:rsidR="00C66F41" w:rsidRPr="002C6AB7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harfa.rs</w:t>
        </w:r>
      </w:hyperlink>
    </w:p>
    <w:p w14:paraId="1BEDA58D" w14:textId="77777777" w:rsidR="00C66F41" w:rsidRPr="001E2C68" w:rsidRDefault="00C66F41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DD5DAC" w14:textId="15938BF6" w:rsidR="003F695B" w:rsidRPr="001E2C68" w:rsidRDefault="003F695B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C66F41"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14:paraId="695F4847" w14:textId="212D360B" w:rsidR="0082588C" w:rsidRDefault="003F695B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завршетку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такмичења, на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завршном, свечаном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концерту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уручују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Дипломе и проглашава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Лауреат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такмичења.</w:t>
      </w:r>
    </w:p>
    <w:p w14:paraId="3416ADCF" w14:textId="77777777" w:rsidR="00C66F41" w:rsidRDefault="00C66F4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14:paraId="0764BFDC" w14:textId="7914F562" w:rsidR="003F695B" w:rsidRPr="001E2C68" w:rsidRDefault="003F695B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Члан 1</w:t>
      </w:r>
      <w:r w:rsidR="00C66F41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14:paraId="3F211C42" w14:textId="77777777" w:rsidR="003F695B" w:rsidRPr="001E2C68" w:rsidRDefault="003F695B" w:rsidP="001E2C6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Награђени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учесници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добијају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диплому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која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садржи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следеће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податке:</w:t>
      </w:r>
    </w:p>
    <w:p w14:paraId="570EF515" w14:textId="77777777" w:rsidR="001E2C68" w:rsidRDefault="003F695B" w:rsidP="001E2C6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кандидата;</w:t>
      </w:r>
    </w:p>
    <w:p w14:paraId="67363D58" w14:textId="77777777" w:rsidR="001E2C68" w:rsidRDefault="003F695B" w:rsidP="001E2C6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податке о награди и категорији;</w:t>
      </w:r>
    </w:p>
    <w:p w14:paraId="1DCCB047" w14:textId="77777777" w:rsidR="001E2C68" w:rsidRDefault="003F695B" w:rsidP="001E2C6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потпис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председника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жирија;</w:t>
      </w:r>
    </w:p>
    <w:p w14:paraId="511D7CFA" w14:textId="2289DC14" w:rsidR="003F695B" w:rsidRPr="001E2C68" w:rsidRDefault="003F695B" w:rsidP="001E2C6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потпис и печат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организатора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такмичења.</w:t>
      </w:r>
    </w:p>
    <w:p w14:paraId="73505F0E" w14:textId="77777777" w:rsidR="003F695B" w:rsidRPr="001E2C68" w:rsidRDefault="003F695B" w:rsidP="001E2C6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Диплома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Лауреата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садржи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следеће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податке:</w:t>
      </w:r>
    </w:p>
    <w:p w14:paraId="58D37FDA" w14:textId="77777777" w:rsidR="001E2C68" w:rsidRDefault="003F695B" w:rsidP="001E2C6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име и презиме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кандидата;</w:t>
      </w:r>
    </w:p>
    <w:p w14:paraId="620AA015" w14:textId="77777777" w:rsidR="001E2C68" w:rsidRDefault="003F695B" w:rsidP="001E2C6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податке о награди и категорији;</w:t>
      </w:r>
    </w:p>
    <w:p w14:paraId="52EFBBC1" w14:textId="77777777" w:rsidR="001E2C68" w:rsidRDefault="001E2C68" w:rsidP="001E2C6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отпис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председника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F695B" w:rsidRPr="001E2C68">
        <w:rPr>
          <w:rFonts w:ascii="Times New Roman" w:hAnsi="Times New Roman" w:cs="Times New Roman"/>
          <w:sz w:val="24"/>
          <w:szCs w:val="24"/>
          <w:lang w:val="sr-Cyrl-RS"/>
        </w:rPr>
        <w:t>жирија;</w:t>
      </w:r>
    </w:p>
    <w:p w14:paraId="0C829335" w14:textId="4AC2CDC8" w:rsidR="003F695B" w:rsidRDefault="003F695B" w:rsidP="001E2C6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потпис и печат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организатора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такмичења.</w:t>
      </w:r>
    </w:p>
    <w:p w14:paraId="2E5D401C" w14:textId="77777777" w:rsidR="00C66F41" w:rsidRPr="001E2C68" w:rsidRDefault="00C66F41" w:rsidP="001E2C6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B2ED285" w14:textId="30E1C8DD" w:rsidR="003F695B" w:rsidRPr="001E2C68" w:rsidRDefault="003F695B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C66F41"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14:paraId="7E4F3931" w14:textId="4A712C77" w:rsidR="003F695B" w:rsidRDefault="003F695B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Такмичење</w:t>
      </w:r>
      <w:r w:rsidR="0082588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снимано, а снимци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награђени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х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учесника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>користити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у едукативне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сврхе. </w:t>
      </w:r>
      <w:r w:rsidR="003D502C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Такмичари се узимањем учешћа на </w:t>
      </w:r>
      <w:r w:rsidR="0082588C" w:rsidRPr="001E2C68">
        <w:rPr>
          <w:rFonts w:ascii="Times New Roman" w:hAnsi="Times New Roman" w:cs="Times New Roman"/>
          <w:sz w:val="24"/>
          <w:szCs w:val="24"/>
          <w:lang w:val="sr-Cyrl-RS"/>
        </w:rPr>
        <w:t>такмичењу аутоматски одричу права на материјалну надокнаду поводом евентуалног коришћења снимка у едукативне сврхе,</w:t>
      </w:r>
      <w:r w:rsidR="00B05AED" w:rsidRPr="001E2C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588C" w:rsidRPr="001E2C68">
        <w:rPr>
          <w:rFonts w:ascii="Times New Roman" w:hAnsi="Times New Roman" w:cs="Times New Roman"/>
          <w:sz w:val="24"/>
          <w:szCs w:val="24"/>
          <w:lang w:val="sr-Cyrl-RS"/>
        </w:rPr>
        <w:t>евентуалних радио и телевизијских снимања или продукције аудио и видео материјала.</w:t>
      </w:r>
    </w:p>
    <w:p w14:paraId="72C3B735" w14:textId="77777777" w:rsidR="00C66F41" w:rsidRPr="001E2C68" w:rsidRDefault="00C66F41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51F6D3" w14:textId="12E83253" w:rsidR="003F695B" w:rsidRPr="001E2C68" w:rsidRDefault="003F695B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C66F41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14:paraId="6FFA1D04" w14:textId="77777777" w:rsidR="009D634B" w:rsidRPr="009D634B" w:rsidRDefault="009D634B" w:rsidP="009D634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634B">
        <w:rPr>
          <w:rFonts w:ascii="Times New Roman" w:hAnsi="Times New Roman" w:cs="Times New Roman"/>
          <w:sz w:val="24"/>
          <w:szCs w:val="24"/>
          <w:lang w:val="sr-Cyrl-RS"/>
        </w:rPr>
        <w:t>Награде такмичења су:</w:t>
      </w:r>
    </w:p>
    <w:p w14:paraId="69380309" w14:textId="77777777" w:rsidR="009D634B" w:rsidRPr="009D634B" w:rsidRDefault="009D634B" w:rsidP="009D634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634B">
        <w:rPr>
          <w:rFonts w:ascii="Times New Roman" w:hAnsi="Times New Roman" w:cs="Times New Roman"/>
          <w:sz w:val="24"/>
          <w:szCs w:val="24"/>
          <w:lang w:val="sr-Cyrl-RS"/>
        </w:rPr>
        <w:t>професионално аудио-визуелно снимање</w:t>
      </w:r>
    </w:p>
    <w:p w14:paraId="24D94F5B" w14:textId="77777777" w:rsidR="009D634B" w:rsidRPr="009D634B" w:rsidRDefault="009D634B" w:rsidP="009D634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634B">
        <w:rPr>
          <w:rFonts w:ascii="Times New Roman" w:hAnsi="Times New Roman" w:cs="Times New Roman"/>
          <w:sz w:val="24"/>
          <w:szCs w:val="24"/>
          <w:lang w:val="sr-Cyrl-RS"/>
        </w:rPr>
        <w:t>награде Међународног фестивала харфе у Београду за најбоље пласиране такмичаре у свим категоријама</w:t>
      </w:r>
    </w:p>
    <w:p w14:paraId="3FC61CCB" w14:textId="77777777" w:rsidR="009D634B" w:rsidRPr="009D634B" w:rsidRDefault="009D634B" w:rsidP="009D634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634B">
        <w:rPr>
          <w:rFonts w:ascii="Times New Roman" w:hAnsi="Times New Roman" w:cs="Times New Roman"/>
          <w:sz w:val="24"/>
          <w:szCs w:val="24"/>
          <w:lang w:val="sr-Cyrl-RS"/>
        </w:rPr>
        <w:t>новчана награда за најбоље извођење композиције Монике Штадлер</w:t>
      </w:r>
      <w:r w:rsidRPr="009D634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Pr="009D634B">
        <w:rPr>
          <w:rFonts w:ascii="Times New Roman" w:hAnsi="Times New Roman" w:cs="Times New Roman"/>
          <w:sz w:val="24"/>
          <w:szCs w:val="24"/>
          <w:lang w:val="sr-Cyrl-RS"/>
        </w:rPr>
        <w:t>донација Аустријског културног форума</w:t>
      </w:r>
    </w:p>
    <w:p w14:paraId="2E4B5D35" w14:textId="77777777" w:rsidR="009D634B" w:rsidRPr="009D634B" w:rsidRDefault="009D634B" w:rsidP="009D634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634B">
        <w:rPr>
          <w:rFonts w:ascii="Times New Roman" w:hAnsi="Times New Roman" w:cs="Times New Roman"/>
          <w:sz w:val="24"/>
          <w:szCs w:val="24"/>
          <w:lang w:val="sr-Cyrl-RS"/>
        </w:rPr>
        <w:t>новчана награда за најбоље извођење композиције српског композитора и аранжмана српске музике, донација Милене Станишић</w:t>
      </w:r>
    </w:p>
    <w:p w14:paraId="1C437C58" w14:textId="77777777" w:rsidR="009D634B" w:rsidRPr="009D634B" w:rsidRDefault="009D634B" w:rsidP="009D634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634B">
        <w:rPr>
          <w:rFonts w:ascii="Times New Roman" w:hAnsi="Times New Roman" w:cs="Times New Roman"/>
          <w:sz w:val="24"/>
          <w:szCs w:val="24"/>
          <w:lang w:val="sr-Cyrl-RS"/>
        </w:rPr>
        <w:t xml:space="preserve">новчана награда за специјалну награду у </w:t>
      </w:r>
      <w:r w:rsidRPr="009D634B">
        <w:rPr>
          <w:rFonts w:ascii="Times New Roman" w:hAnsi="Times New Roman" w:cs="Times New Roman"/>
          <w:sz w:val="24"/>
          <w:szCs w:val="24"/>
          <w:lang w:val="sr-Latn-RS"/>
        </w:rPr>
        <w:t xml:space="preserve">III </w:t>
      </w:r>
      <w:r w:rsidRPr="009D634B">
        <w:rPr>
          <w:rFonts w:ascii="Times New Roman" w:hAnsi="Times New Roman" w:cs="Times New Roman"/>
          <w:sz w:val="24"/>
          <w:szCs w:val="24"/>
          <w:lang w:val="sr-Cyrl-RS"/>
        </w:rPr>
        <w:t xml:space="preserve">категорији и награду за најперспективнијег младог харфисту у </w:t>
      </w:r>
      <w:r w:rsidRPr="009D634B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Pr="009D634B">
        <w:rPr>
          <w:rFonts w:ascii="Times New Roman" w:hAnsi="Times New Roman" w:cs="Times New Roman"/>
          <w:sz w:val="24"/>
          <w:szCs w:val="24"/>
          <w:lang w:val="sr-Cyrl-RS"/>
        </w:rPr>
        <w:t xml:space="preserve">категорији, донација Иване </w:t>
      </w:r>
      <w:proofErr w:type="spellStart"/>
      <w:r w:rsidRPr="009D634B">
        <w:rPr>
          <w:rFonts w:ascii="Times New Roman" w:hAnsi="Times New Roman" w:cs="Times New Roman"/>
          <w:sz w:val="24"/>
          <w:szCs w:val="24"/>
          <w:lang w:val="sr-Cyrl-RS"/>
        </w:rPr>
        <w:t>Пејоске</w:t>
      </w:r>
      <w:proofErr w:type="spellEnd"/>
    </w:p>
    <w:p w14:paraId="6405F763" w14:textId="77777777" w:rsidR="009D634B" w:rsidRPr="009D634B" w:rsidRDefault="009D634B" w:rsidP="009D634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D634B">
        <w:rPr>
          <w:rFonts w:ascii="Times New Roman" w:hAnsi="Times New Roman" w:cs="Times New Roman"/>
          <w:sz w:val="24"/>
          <w:szCs w:val="24"/>
          <w:lang w:val="sr-Cyrl-RS"/>
        </w:rPr>
        <w:t>наступ на концерту победника</w:t>
      </w:r>
    </w:p>
    <w:p w14:paraId="7768F606" w14:textId="77777777" w:rsidR="00C66F41" w:rsidRDefault="00C66F41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D235C67" w14:textId="7FE71E2D" w:rsidR="0082588C" w:rsidRPr="001E2C68" w:rsidRDefault="0082588C" w:rsidP="001E2C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Члан 1</w:t>
      </w:r>
      <w:r w:rsidR="00C66F41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14:paraId="609CC2D1" w14:textId="1E1F07DE" w:rsidR="0082588C" w:rsidRPr="001E2C68" w:rsidRDefault="0082588C" w:rsidP="001E2C6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E2C68">
        <w:rPr>
          <w:rFonts w:ascii="Times New Roman" w:hAnsi="Times New Roman" w:cs="Times New Roman"/>
          <w:sz w:val="24"/>
          <w:szCs w:val="24"/>
          <w:lang w:val="sr-Cyrl-RS"/>
        </w:rPr>
        <w:t>Пријављивањем на такмичење, такмичар аутоматски прихвата све одредбе и чланове Правилника.</w:t>
      </w:r>
    </w:p>
    <w:sectPr w:rsidR="0082588C" w:rsidRPr="001E2C68" w:rsidSect="005D2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B3698"/>
    <w:multiLevelType w:val="hybridMultilevel"/>
    <w:tmpl w:val="BBFC4F80"/>
    <w:lvl w:ilvl="0" w:tplc="E36650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5E04"/>
    <w:multiLevelType w:val="hybridMultilevel"/>
    <w:tmpl w:val="11F66EEC"/>
    <w:lvl w:ilvl="0" w:tplc="E36650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A3413"/>
    <w:multiLevelType w:val="hybridMultilevel"/>
    <w:tmpl w:val="E1CE1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539C"/>
    <w:multiLevelType w:val="hybridMultilevel"/>
    <w:tmpl w:val="4E2AFC28"/>
    <w:lvl w:ilvl="0" w:tplc="E36650C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0653A"/>
    <w:multiLevelType w:val="hybridMultilevel"/>
    <w:tmpl w:val="5B182826"/>
    <w:lvl w:ilvl="0" w:tplc="E36650C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710C3"/>
    <w:multiLevelType w:val="hybridMultilevel"/>
    <w:tmpl w:val="F8A47152"/>
    <w:lvl w:ilvl="0" w:tplc="EB105FF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47821"/>
    <w:multiLevelType w:val="hybridMultilevel"/>
    <w:tmpl w:val="97EA9A46"/>
    <w:lvl w:ilvl="0" w:tplc="E36650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803C2"/>
    <w:multiLevelType w:val="hybridMultilevel"/>
    <w:tmpl w:val="B3BE1792"/>
    <w:lvl w:ilvl="0" w:tplc="E36650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A5E0C"/>
    <w:multiLevelType w:val="hybridMultilevel"/>
    <w:tmpl w:val="94D06B76"/>
    <w:lvl w:ilvl="0" w:tplc="E36650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954C6"/>
    <w:multiLevelType w:val="hybridMultilevel"/>
    <w:tmpl w:val="FA4604B4"/>
    <w:lvl w:ilvl="0" w:tplc="E36650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20B51"/>
    <w:multiLevelType w:val="hybridMultilevel"/>
    <w:tmpl w:val="F6D63802"/>
    <w:lvl w:ilvl="0" w:tplc="E36650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B2DAF"/>
    <w:multiLevelType w:val="hybridMultilevel"/>
    <w:tmpl w:val="853EFCE8"/>
    <w:lvl w:ilvl="0" w:tplc="E36650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713D3"/>
    <w:multiLevelType w:val="hybridMultilevel"/>
    <w:tmpl w:val="90B4BE08"/>
    <w:lvl w:ilvl="0" w:tplc="E36650C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5B"/>
    <w:rsid w:val="001A0E4E"/>
    <w:rsid w:val="001E2C68"/>
    <w:rsid w:val="0028147E"/>
    <w:rsid w:val="003D502C"/>
    <w:rsid w:val="003F695B"/>
    <w:rsid w:val="0057206E"/>
    <w:rsid w:val="005A3D26"/>
    <w:rsid w:val="005A4824"/>
    <w:rsid w:val="005D26F5"/>
    <w:rsid w:val="006F5A77"/>
    <w:rsid w:val="007304C1"/>
    <w:rsid w:val="0075758D"/>
    <w:rsid w:val="0082588C"/>
    <w:rsid w:val="009D634B"/>
    <w:rsid w:val="00B05AED"/>
    <w:rsid w:val="00B13DBE"/>
    <w:rsid w:val="00B152EC"/>
    <w:rsid w:val="00BC051C"/>
    <w:rsid w:val="00C66F41"/>
    <w:rsid w:val="00D8554B"/>
    <w:rsid w:val="00F91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3C7D"/>
  <w15:docId w15:val="{8B16B033-2A0E-46E1-A69C-E31CB19D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6E"/>
    <w:pPr>
      <w:ind w:left="720"/>
      <w:contextualSpacing/>
    </w:pPr>
  </w:style>
  <w:style w:type="paragraph" w:styleId="NoSpacing">
    <w:name w:val="No Spacing"/>
    <w:uiPriority w:val="1"/>
    <w:qFormat/>
    <w:rsid w:val="00C66F4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66F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fa.rs" TargetMode="External"/><Relationship Id="rId5" Type="http://schemas.openxmlformats.org/officeDocument/2006/relationships/hyperlink" Target="https://www.harp.at/en/publica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Dragoljub Pejoski</dc:creator>
  <cp:keywords/>
  <dc:description/>
  <cp:lastModifiedBy>Milena Stanisic</cp:lastModifiedBy>
  <cp:revision>7</cp:revision>
  <dcterms:created xsi:type="dcterms:W3CDTF">2020-10-09T06:18:00Z</dcterms:created>
  <dcterms:modified xsi:type="dcterms:W3CDTF">2020-12-10T19:49:00Z</dcterms:modified>
</cp:coreProperties>
</file>